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300"/>
        <w:gridCol w:w="1601"/>
        <w:gridCol w:w="1604"/>
        <w:gridCol w:w="1346"/>
        <w:gridCol w:w="1461"/>
        <w:gridCol w:w="1474"/>
        <w:gridCol w:w="1624"/>
      </w:tblGrid>
      <w:tr w:rsidR="00002E5C" w:rsidRPr="00002E5C" w:rsidTr="00002E5C">
        <w:trPr>
          <w:tblCellSpacing w:w="150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before="360" w:after="36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  <w:t> </w:t>
            </w:r>
          </w:p>
          <w:p w:rsidR="00002E5C" w:rsidRPr="00002E5C" w:rsidRDefault="00002E5C" w:rsidP="00002E5C">
            <w:pPr>
              <w:spacing w:before="360" w:after="36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shd w:val="clear" w:color="auto" w:fill="FFFFFF"/>
                <w:lang w:eastAsia="nl-NL"/>
              </w:rPr>
              <w:t>BASHAANI ABASI ARAGON</w:t>
            </w:r>
          </w:p>
          <w:p w:rsidR="00002E5C" w:rsidRPr="00002E5C" w:rsidRDefault="00002E5C" w:rsidP="00002E5C">
            <w:pPr>
              <w:spacing w:before="360" w:after="36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nl-NL"/>
              </w:rPr>
              <w:t>VDH 08/145 0579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 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nl-NL"/>
              </w:rPr>
              <w:t>28.03.2008</w:t>
            </w:r>
          </w:p>
          <w:p w:rsidR="00002E5C" w:rsidRPr="00002E5C" w:rsidRDefault="00002E5C" w:rsidP="00002E5C">
            <w:pPr>
              <w:spacing w:before="360" w:after="36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  <w:t> </w:t>
            </w:r>
          </w:p>
        </w:tc>
      </w:tr>
      <w:tr w:rsidR="00002E5C" w:rsidRPr="00002E5C" w:rsidTr="00002E5C">
        <w:trPr>
          <w:tblCellSpacing w:w="15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MASIMBA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Bashiri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VDH03/017 1797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28. April 2003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ZURITAMU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Yaani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VDH05/17 1981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 xml:space="preserve">* 28.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Januar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2005</w:t>
            </w:r>
          </w:p>
        </w:tc>
      </w:tr>
      <w:tr w:rsidR="00002E5C" w:rsidRPr="00002E5C" w:rsidTr="00002E5C">
        <w:trPr>
          <w:tblCellSpacing w:w="15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JOHOKWE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Kofie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VDH97/097 0678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 xml:space="preserve">* 07.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März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1997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ZURITAMU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Onyesha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Ndoto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of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Masimba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VDH99/017 1481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 xml:space="preserve">* 05.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Januar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1999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GLENAFRIC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Ulanyo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of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Zuritamu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KUSA BU004155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11. September 2002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ZURITAMU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Takima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 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 02/017 1734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12. Juli 2002</w:t>
            </w:r>
          </w:p>
        </w:tc>
      </w:tr>
      <w:tr w:rsidR="00002E5C" w:rsidRPr="00002E5C" w:rsidTr="00002E5C">
        <w:trPr>
          <w:trHeight w:val="2497"/>
          <w:tblCellSpacing w:w="15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before="360" w:after="36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MAKARANGA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Famous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Chaka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VDH87/017 0403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23. Juni 1987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JOHOKWE Jenny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VDH94/097 0353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15. November 1994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CORLEOS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Zankomo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S57514/92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 xml:space="preserve">* 29.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März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1992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ZURITAMU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Joana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VDH94/017 1104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23. J</w:t>
            </w:r>
            <w:bookmarkStart w:id="0" w:name="_GoBack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uni</w:t>
            </w:r>
            <w:bookmarkEnd w:id="0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1994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USAKOSE The Boy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from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Oz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at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Rooderdrai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01. August 1998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Entle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Neliswa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of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Glenaffric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KINYEMI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Anzi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 A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Bhubesi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DKK07357/99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14. April 1999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E5C" w:rsidRPr="00002E5C" w:rsidRDefault="00002E5C" w:rsidP="00002E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eastAsia="nl-NL"/>
              </w:rPr>
            </w:pP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 xml:space="preserve">ZURITAMU </w:t>
            </w:r>
            <w:proofErr w:type="spellStart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t>Joana</w:t>
            </w:r>
            <w:proofErr w:type="spellEnd"/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VDH94/017 1104</w:t>
            </w:r>
            <w:r w:rsidRPr="00002E5C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shd w:val="clear" w:color="auto" w:fill="FFFFFF"/>
                <w:lang w:eastAsia="nl-NL"/>
              </w:rPr>
              <w:br/>
              <w:t>* 23. Juni 1994</w:t>
            </w:r>
          </w:p>
        </w:tc>
      </w:tr>
    </w:tbl>
    <w:p w:rsidR="003528DD" w:rsidRDefault="003528DD"/>
    <w:sectPr w:rsidR="0035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5C"/>
    <w:rsid w:val="00002E5C"/>
    <w:rsid w:val="000A1014"/>
    <w:rsid w:val="003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0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2014-12-20T21:27:00Z</dcterms:created>
  <dcterms:modified xsi:type="dcterms:W3CDTF">2014-12-20T21:30:00Z</dcterms:modified>
</cp:coreProperties>
</file>